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3374EF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3374EF" w:rsidRPr="00625816" w:rsidRDefault="003374EF" w:rsidP="003374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5530B4F8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8331703"/>
            <w:r w:rsidRPr="003374EF">
              <w:rPr>
                <w:rFonts w:ascii="Times New Roman" w:hAnsi="Times New Roman"/>
                <w:sz w:val="18"/>
                <w:szCs w:val="18"/>
              </w:rPr>
              <w:t>5 131 141,85594</w:t>
            </w:r>
            <w:bookmarkEnd w:id="0"/>
          </w:p>
        </w:tc>
        <w:tc>
          <w:tcPr>
            <w:tcW w:w="598" w:type="pct"/>
            <w:hideMark/>
          </w:tcPr>
          <w:p w14:paraId="6C0C7DE7" w14:textId="0B7969C7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43BA8A2E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3B336EE3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73B37CA3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992 682,15455</w:t>
            </w:r>
          </w:p>
        </w:tc>
        <w:tc>
          <w:tcPr>
            <w:tcW w:w="600" w:type="pct"/>
            <w:hideMark/>
          </w:tcPr>
          <w:p w14:paraId="241F39C3" w14:textId="63227DCA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700FE05E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3374EF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3374EF" w:rsidRPr="00625816" w:rsidRDefault="003374EF" w:rsidP="003374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4C152300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4A4407E0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1EAAE1B3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7553733E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47DDC76D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6987A5D6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418567D8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3374EF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3374EF" w:rsidRPr="00625816" w:rsidRDefault="003374EF" w:rsidP="003374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76FE121F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7B4AB6BD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5B1043DB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4302B5B0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73D22841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3FBBCF0E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4B4E6135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374EF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3374EF" w:rsidRPr="00625816" w:rsidRDefault="003374EF" w:rsidP="003374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670699F2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34635A65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39088F8B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4177E646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7144C487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50FEFF47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0956084E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3374EF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3374EF" w:rsidRPr="00625816" w:rsidRDefault="003374EF" w:rsidP="003374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62B83606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4 590 406,74825</w:t>
            </w:r>
          </w:p>
        </w:tc>
        <w:tc>
          <w:tcPr>
            <w:tcW w:w="598" w:type="pct"/>
            <w:hideMark/>
          </w:tcPr>
          <w:p w14:paraId="0BD9EA18" w14:textId="4AD54065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0EB07014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228EC185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57EAD076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907 063,34441</w:t>
            </w:r>
          </w:p>
        </w:tc>
        <w:tc>
          <w:tcPr>
            <w:tcW w:w="600" w:type="pct"/>
            <w:hideMark/>
          </w:tcPr>
          <w:p w14:paraId="33622871" w14:textId="142DFD75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0380A414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3374EF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3374EF" w:rsidRPr="00625816" w:rsidRDefault="003374EF" w:rsidP="003374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5BCA9CC2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422578DA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5AFD0F19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5FB00A32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04968FFD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722E7C4A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01711E50" w:rsidR="003374EF" w:rsidRPr="003374EF" w:rsidRDefault="003374EF" w:rsidP="003374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74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80C9263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374EF" w:rsidRPr="003374EF">
        <w:rPr>
          <w:rFonts w:ascii="Times New Roman" w:eastAsia="Times New Roman" w:hAnsi="Times New Roman"/>
          <w:bCs/>
          <w:sz w:val="24"/>
          <w:szCs w:val="24"/>
          <w:lang w:eastAsia="ru-RU"/>
        </w:rPr>
        <w:t>5 131 141,85594</w:t>
      </w:r>
      <w:r w:rsidR="004A03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DB60F" w14:textId="77777777" w:rsidR="000C27EC" w:rsidRDefault="000C27EC" w:rsidP="008C0E2F">
      <w:pPr>
        <w:spacing w:after="0" w:line="240" w:lineRule="auto"/>
      </w:pPr>
      <w:r>
        <w:separator/>
      </w:r>
    </w:p>
  </w:endnote>
  <w:endnote w:type="continuationSeparator" w:id="0">
    <w:p w14:paraId="2B0D397C" w14:textId="77777777" w:rsidR="000C27EC" w:rsidRDefault="000C27EC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63D2" w14:textId="77777777" w:rsidR="000C27EC" w:rsidRDefault="000C27EC" w:rsidP="008C0E2F">
      <w:pPr>
        <w:spacing w:after="0" w:line="240" w:lineRule="auto"/>
      </w:pPr>
      <w:r>
        <w:separator/>
      </w:r>
    </w:p>
  </w:footnote>
  <w:footnote w:type="continuationSeparator" w:id="0">
    <w:p w14:paraId="762F0434" w14:textId="77777777" w:rsidR="000C27EC" w:rsidRDefault="000C27EC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4343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80</cp:revision>
  <cp:lastPrinted>2024-12-05T06:12:00Z</cp:lastPrinted>
  <dcterms:created xsi:type="dcterms:W3CDTF">2024-03-13T12:13:00Z</dcterms:created>
  <dcterms:modified xsi:type="dcterms:W3CDTF">2025-09-09T14:34:00Z</dcterms:modified>
</cp:coreProperties>
</file>